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64D" w:rsidRPr="00E25AFA" w:rsidRDefault="003767CE" w:rsidP="00E25AFA">
      <w:pPr>
        <w:jc w:val="center"/>
        <w:rPr>
          <w:b/>
          <w:sz w:val="24"/>
          <w:szCs w:val="24"/>
        </w:rPr>
      </w:pPr>
      <w:r w:rsidRPr="00E25AFA">
        <w:rPr>
          <w:b/>
          <w:sz w:val="24"/>
          <w:szCs w:val="24"/>
        </w:rPr>
        <w:t>County Line Quilt Guild</w:t>
      </w:r>
    </w:p>
    <w:p w:rsidR="003767CE" w:rsidRPr="00E25AFA" w:rsidRDefault="003767CE" w:rsidP="00E25AFA">
      <w:pPr>
        <w:jc w:val="center"/>
        <w:rPr>
          <w:b/>
          <w:sz w:val="24"/>
          <w:szCs w:val="24"/>
        </w:rPr>
      </w:pPr>
      <w:r w:rsidRPr="00E25AFA">
        <w:rPr>
          <w:b/>
          <w:sz w:val="24"/>
          <w:szCs w:val="24"/>
        </w:rPr>
        <w:t>Secret Valentine Bag Challenge</w:t>
      </w:r>
    </w:p>
    <w:p w:rsidR="003767CE" w:rsidRDefault="00E25AFA">
      <w:r>
        <w:t>This year w</w:t>
      </w:r>
      <w:r w:rsidR="003767CE">
        <w:t xml:space="preserve">e are combining the mystery of keeping </w:t>
      </w:r>
      <w:r w:rsidR="00D941A2">
        <w:t>a</w:t>
      </w:r>
      <w:r w:rsidR="003767CE">
        <w:t xml:space="preserve"> project a secret</w:t>
      </w:r>
      <w:r w:rsidR="00D941A2">
        <w:t>, even down to who the recipient is, while</w:t>
      </w:r>
      <w:r w:rsidR="003767CE">
        <w:t xml:space="preserve"> asking you to dig deep into your artis</w:t>
      </w:r>
      <w:r>
        <w:t>tic reservoir with a challenge</w:t>
      </w:r>
      <w:r w:rsidR="00D941A2">
        <w:t xml:space="preserve"> to your creativity</w:t>
      </w:r>
      <w:r>
        <w:t>!  You will have the freedom o</w:t>
      </w:r>
      <w:r w:rsidR="00D941A2">
        <w:t>f making whatever you think will please your Secret Valentine based on the Personal Statement you receive.</w:t>
      </w:r>
    </w:p>
    <w:p w:rsidR="003767CE" w:rsidRDefault="003767CE">
      <w:r w:rsidRPr="00D941A2">
        <w:rPr>
          <w:b/>
          <w:sz w:val="24"/>
          <w:szCs w:val="24"/>
          <w:u w:val="single"/>
        </w:rPr>
        <w:t>The secret part:</w:t>
      </w:r>
      <w:r>
        <w:t xml:space="preserve">  Please come to the October </w:t>
      </w:r>
      <w:r w:rsidR="00D941A2">
        <w:t xml:space="preserve">Program </w:t>
      </w:r>
      <w:r>
        <w:t xml:space="preserve">meeting with </w:t>
      </w:r>
      <w:r w:rsidR="0046790A">
        <w:t xml:space="preserve">up to </w:t>
      </w:r>
      <w:r>
        <w:t>4 yards of f</w:t>
      </w:r>
      <w:r w:rsidR="00BF7C47">
        <w:t>abric of your choosing and your personal statement filled out (below).  These items should be sealed in your brown bag</w:t>
      </w:r>
      <w:r w:rsidR="00D941A2">
        <w:t xml:space="preserve"> – tape or staple your bag shut</w:t>
      </w:r>
      <w:r w:rsidR="00BF7C47">
        <w:t>.  You will leave the October meeting with your Secret Valentine’s brown bag</w:t>
      </w:r>
      <w:r w:rsidR="00D941A2">
        <w:t xml:space="preserve"> which will include their personal information – all except their name</w:t>
      </w:r>
      <w:r w:rsidR="00BF7C47">
        <w:t xml:space="preserve">.  </w:t>
      </w:r>
      <w:proofErr w:type="spellStart"/>
      <w:r w:rsidR="00BF7C47">
        <w:t>Shhhh</w:t>
      </w:r>
      <w:proofErr w:type="spellEnd"/>
      <w:r w:rsidR="00BF7C47">
        <w:t xml:space="preserve">!  Keep the contents and </w:t>
      </w:r>
      <w:r w:rsidR="00C36D98">
        <w:t xml:space="preserve">the personal information </w:t>
      </w:r>
      <w:r w:rsidR="00BF7C47">
        <w:t>a secret.</w:t>
      </w:r>
      <w:r w:rsidR="00C36D98">
        <w:t xml:space="preserve">  Half the fun will be discovering who your Secret Valentine is!</w:t>
      </w:r>
    </w:p>
    <w:p w:rsidR="00BF7C47" w:rsidRDefault="00BF7C47">
      <w:r w:rsidRPr="00D941A2">
        <w:rPr>
          <w:b/>
          <w:sz w:val="24"/>
          <w:szCs w:val="24"/>
          <w:u w:val="single"/>
        </w:rPr>
        <w:t>The challenge part:</w:t>
      </w:r>
      <w:r>
        <w:t xml:space="preserve">  Come to the February </w:t>
      </w:r>
      <w:r w:rsidR="00D941A2">
        <w:t xml:space="preserve">Program </w:t>
      </w:r>
      <w:r>
        <w:t xml:space="preserve">meeting with your Secret Valentine’s complete gift back in the brown bag and sealed.  Study the personal statement in the bag to imagine the perfect small gift that you can </w:t>
      </w:r>
      <w:r w:rsidR="00B1179A">
        <w:t xml:space="preserve">make using the provided fabric along with whatever you would like to supplement.  Color, theme, and item are all up to you with the goal of surprising and pleasing the recipient.   The other </w:t>
      </w:r>
      <w:r w:rsidR="00D941A2">
        <w:t xml:space="preserve">part of the </w:t>
      </w:r>
      <w:r w:rsidR="00B1179A">
        <w:t>challenge is</w:t>
      </w:r>
      <w:r w:rsidR="00D941A2">
        <w:t xml:space="preserve"> to </w:t>
      </w:r>
      <w:r w:rsidR="00B1179A">
        <w:t xml:space="preserve">keep it small.  The item is up to you but some ideas are a bag, table runner, pot holders, small wall hanging, wallet, </w:t>
      </w:r>
      <w:r w:rsidR="002F67D9">
        <w:t xml:space="preserve">placemats, apron, napkins, </w:t>
      </w:r>
      <w:r w:rsidR="00EC259F">
        <w:t xml:space="preserve">makeup bag, travel tote, </w:t>
      </w:r>
      <w:r w:rsidR="00D941A2">
        <w:t>etc., etc.</w:t>
      </w:r>
    </w:p>
    <w:p w:rsidR="00B1179A" w:rsidRDefault="00B1179A">
      <w:r>
        <w:t>Here are links to some free patterns:</w:t>
      </w:r>
    </w:p>
    <w:p w:rsidR="00B1179A" w:rsidRDefault="0046790A">
      <w:hyperlink r:id="rId5" w:history="1">
        <w:r w:rsidR="002F67D9" w:rsidRPr="00B017BE">
          <w:rPr>
            <w:rStyle w:val="Hyperlink"/>
          </w:rPr>
          <w:t>http://www.allcrafts.net/sewing/pursesew.htm</w:t>
        </w:r>
      </w:hyperlink>
    </w:p>
    <w:p w:rsidR="002F67D9" w:rsidRDefault="0046790A">
      <w:hyperlink r:id="rId6" w:history="1">
        <w:r w:rsidR="002F67D9" w:rsidRPr="00B017BE">
          <w:rPr>
            <w:rStyle w:val="Hyperlink"/>
          </w:rPr>
          <w:t>http://www.allcrafts.net/sewing/sewdining.htm</w:t>
        </w:r>
      </w:hyperlink>
    </w:p>
    <w:p w:rsidR="002F67D9" w:rsidRDefault="0046790A">
      <w:hyperlink r:id="rId7" w:history="1">
        <w:r w:rsidR="002F67D9" w:rsidRPr="00B017BE">
          <w:rPr>
            <w:rStyle w:val="Hyperlink"/>
          </w:rPr>
          <w:t>http://www.allcrafts.net/quilting/mini-quilts.htm</w:t>
        </w:r>
      </w:hyperlink>
    </w:p>
    <w:p w:rsidR="002F67D9" w:rsidRDefault="0046790A">
      <w:hyperlink r:id="rId8" w:anchor="misc" w:history="1">
        <w:r w:rsidR="002F67D9" w:rsidRPr="00B017BE">
          <w:rPr>
            <w:rStyle w:val="Hyperlink"/>
          </w:rPr>
          <w:t>http://www.allcrafts.net/sewing/sewdining.htm#misc</w:t>
        </w:r>
      </w:hyperlink>
    </w:p>
    <w:p w:rsidR="002F67D9" w:rsidRDefault="0046790A">
      <w:hyperlink r:id="rId9" w:history="1">
        <w:r w:rsidR="002F67D9" w:rsidRPr="00B017BE">
          <w:rPr>
            <w:rStyle w:val="Hyperlink"/>
          </w:rPr>
          <w:t>http://thesewingloftblog.com/100-free-tote-bag-patterns/</w:t>
        </w:r>
      </w:hyperlink>
    </w:p>
    <w:p w:rsidR="002F67D9" w:rsidRDefault="0046790A">
      <w:hyperlink r:id="rId10" w:history="1">
        <w:r w:rsidR="002F67D9" w:rsidRPr="00B017BE">
          <w:rPr>
            <w:rStyle w:val="Hyperlink"/>
          </w:rPr>
          <w:t>http://www.craftsy.com/blog/2014/05/quilted-tote-bag-patterns/</w:t>
        </w:r>
      </w:hyperlink>
    </w:p>
    <w:p w:rsidR="002F67D9" w:rsidRDefault="0046790A">
      <w:hyperlink r:id="rId11" w:history="1">
        <w:r w:rsidR="00EC259F" w:rsidRPr="00B017BE">
          <w:rPr>
            <w:rStyle w:val="Hyperlink"/>
          </w:rPr>
          <w:t>http://www.allfreesewing.com/Dining-and-Kitchen/10-Kitchen-Projects-How-to-Make-Potholders</w:t>
        </w:r>
      </w:hyperlink>
    </w:p>
    <w:p w:rsidR="00EC259F" w:rsidRDefault="0046790A">
      <w:hyperlink r:id="rId12" w:history="1">
        <w:r w:rsidR="00EC259F" w:rsidRPr="00B017BE">
          <w:rPr>
            <w:rStyle w:val="Hyperlink"/>
          </w:rPr>
          <w:t>http://www.sewcanshe.com/blog/2014/9/26/log-cabin-hexi-potholders-a-tutorial-with-partial-seams</w:t>
        </w:r>
      </w:hyperlink>
    </w:p>
    <w:p w:rsidR="00EC259F" w:rsidRDefault="0046790A">
      <w:hyperlink r:id="rId13" w:history="1">
        <w:r w:rsidR="00EC259F" w:rsidRPr="00B017BE">
          <w:rPr>
            <w:rStyle w:val="Hyperlink"/>
          </w:rPr>
          <w:t>http://www.sewingsupport.com/sewing-how-to/free-patterns-and-projects/clothing/aprons/page-1A.html</w:t>
        </w:r>
      </w:hyperlink>
    </w:p>
    <w:p w:rsidR="00EC259F" w:rsidRDefault="0046790A">
      <w:pPr>
        <w:rPr>
          <w:rStyle w:val="Hyperlink"/>
        </w:rPr>
      </w:pPr>
      <w:hyperlink r:id="rId14" w:history="1">
        <w:r w:rsidR="00EC259F" w:rsidRPr="00B017BE">
          <w:rPr>
            <w:rStyle w:val="Hyperlink"/>
          </w:rPr>
          <w:t>http://www.favequilts.com/Quilted-Gifts</w:t>
        </w:r>
      </w:hyperlink>
    </w:p>
    <w:p w:rsidR="00B46A81" w:rsidRDefault="00B46A81"/>
    <w:p w:rsidR="00EC259F" w:rsidRPr="00D941A2" w:rsidRDefault="00C36D98" w:rsidP="00C36D98">
      <w:pPr>
        <w:jc w:val="center"/>
        <w:rPr>
          <w:b/>
          <w:sz w:val="24"/>
          <w:szCs w:val="24"/>
        </w:rPr>
      </w:pPr>
      <w:r w:rsidRPr="00D941A2">
        <w:rPr>
          <w:b/>
          <w:sz w:val="24"/>
          <w:szCs w:val="24"/>
        </w:rPr>
        <w:t>Personal Statement</w:t>
      </w:r>
    </w:p>
    <w:p w:rsidR="00C36D98" w:rsidRDefault="00C36D98"/>
    <w:p w:rsidR="00C36D98" w:rsidRDefault="00C36D98">
      <w:pPr>
        <w:rPr>
          <w:u w:val="single"/>
        </w:rPr>
      </w:pPr>
      <w:r>
        <w:t>My favorite color(s):</w:t>
      </w:r>
      <w:r>
        <w:rPr>
          <w:u w:val="single"/>
        </w:rPr>
        <w:t xml:space="preserve">       </w:t>
      </w:r>
    </w:p>
    <w:p w:rsidR="00C36D98" w:rsidRDefault="00C36D98">
      <w:pPr>
        <w:rPr>
          <w:u w:val="single"/>
        </w:rPr>
      </w:pPr>
    </w:p>
    <w:p w:rsidR="00C36D98" w:rsidRDefault="003840FF">
      <w:r>
        <w:t>My least favorite color(s):</w:t>
      </w:r>
    </w:p>
    <w:p w:rsidR="003840FF" w:rsidRDefault="003840FF"/>
    <w:p w:rsidR="003840FF" w:rsidRDefault="003840FF" w:rsidP="003840FF">
      <w:r>
        <w:t>Personal style (</w:t>
      </w:r>
      <w:proofErr w:type="spellStart"/>
      <w:r>
        <w:t>ie</w:t>
      </w:r>
      <w:proofErr w:type="spellEnd"/>
      <w:r>
        <w:t xml:space="preserve"> traditional, modern, funky, anything goes):</w:t>
      </w:r>
    </w:p>
    <w:p w:rsidR="00C36D98" w:rsidRDefault="00C36D98"/>
    <w:p w:rsidR="00C36D98" w:rsidRDefault="00C36D98">
      <w:r>
        <w:t>Hobbies other than quilting:</w:t>
      </w:r>
    </w:p>
    <w:p w:rsidR="00C36D98" w:rsidRDefault="00C36D98"/>
    <w:p w:rsidR="00C36D98" w:rsidRDefault="00C36D98">
      <w:r>
        <w:t>Favorite room in my house and why:</w:t>
      </w:r>
    </w:p>
    <w:p w:rsidR="00C36D98" w:rsidRDefault="00C36D98"/>
    <w:p w:rsidR="00C36D98" w:rsidRDefault="00C36D98">
      <w:r>
        <w:t>Dream vacation I took or would love to take:</w:t>
      </w:r>
    </w:p>
    <w:p w:rsidR="00C36D98" w:rsidRDefault="00C36D98"/>
    <w:p w:rsidR="00C36D98" w:rsidRDefault="00C36D98">
      <w:r>
        <w:t>What I want to be when I grow up:</w:t>
      </w:r>
    </w:p>
    <w:p w:rsidR="003840FF" w:rsidRDefault="003840FF"/>
    <w:p w:rsidR="003840FF" w:rsidRDefault="003840FF">
      <w:r>
        <w:t>Inspirational person or saying:</w:t>
      </w:r>
    </w:p>
    <w:p w:rsidR="003840FF" w:rsidRDefault="003840FF"/>
    <w:p w:rsidR="003840FF" w:rsidRDefault="003840FF">
      <w:r>
        <w:t>If I were forced to spend $1 million dollars, here’s what I would buy:</w:t>
      </w:r>
    </w:p>
    <w:p w:rsidR="003840FF" w:rsidRDefault="003840FF"/>
    <w:p w:rsidR="003840FF" w:rsidRDefault="003840FF"/>
    <w:p w:rsidR="00C36D98" w:rsidRDefault="00B46A81">
      <w:r w:rsidRPr="00B46A81">
        <w:rPr>
          <w:b/>
        </w:rPr>
        <w:t xml:space="preserve">Required:  What is the one thing about yourself that no one knows?  </w:t>
      </w:r>
      <w:r>
        <w:rPr>
          <w:b/>
        </w:rPr>
        <w:t>Be prepared for this to be read out loud and for you to be identified by this</w:t>
      </w:r>
      <w:r w:rsidR="003840FF" w:rsidRPr="00B46A81">
        <w:rPr>
          <w:b/>
        </w:rPr>
        <w:t>:</w:t>
      </w:r>
      <w:bookmarkStart w:id="0" w:name="_GoBack"/>
      <w:bookmarkEnd w:id="0"/>
    </w:p>
    <w:p w:rsidR="00D941A2" w:rsidRDefault="00D941A2"/>
    <w:p w:rsidR="002F67D9" w:rsidRDefault="00D941A2" w:rsidP="00B46A81">
      <w:pPr>
        <w:jc w:val="center"/>
      </w:pPr>
      <w:r w:rsidRPr="00D941A2">
        <w:rPr>
          <w:b/>
        </w:rPr>
        <w:t>Note:  Do not reveal your name</w:t>
      </w:r>
      <w:r>
        <w:rPr>
          <w:b/>
        </w:rPr>
        <w:t xml:space="preserve"> or so much info that we know who you </w:t>
      </w:r>
      <w:proofErr w:type="gramStart"/>
      <w:r>
        <w:rPr>
          <w:b/>
        </w:rPr>
        <w:t>are</w:t>
      </w:r>
      <w:proofErr w:type="gramEnd"/>
      <w:r w:rsidRPr="00D941A2">
        <w:rPr>
          <w:b/>
        </w:rPr>
        <w:t>!!!</w:t>
      </w:r>
      <w:r w:rsidR="00B46A81">
        <w:rPr>
          <w:b/>
        </w:rPr>
        <w:t xml:space="preserve"> </w:t>
      </w:r>
      <w:proofErr w:type="gramStart"/>
      <w:r w:rsidR="00B46A81">
        <w:rPr>
          <w:b/>
        </w:rPr>
        <w:t>Keep the mystery</w:t>
      </w:r>
      <w:proofErr w:type="gramEnd"/>
      <w:r w:rsidR="00B46A81">
        <w:rPr>
          <w:b/>
        </w:rPr>
        <w:t xml:space="preserve"> going.</w:t>
      </w:r>
    </w:p>
    <w:sectPr w:rsidR="002F6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7CE"/>
    <w:rsid w:val="002F67D9"/>
    <w:rsid w:val="003767CE"/>
    <w:rsid w:val="003840FF"/>
    <w:rsid w:val="0046790A"/>
    <w:rsid w:val="0092664D"/>
    <w:rsid w:val="00B1179A"/>
    <w:rsid w:val="00B46A81"/>
    <w:rsid w:val="00BF7C47"/>
    <w:rsid w:val="00C36D98"/>
    <w:rsid w:val="00D941A2"/>
    <w:rsid w:val="00E25AFA"/>
    <w:rsid w:val="00EC2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7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7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crafts.net/sewing/sewdining.htm" TargetMode="External"/><Relationship Id="rId13" Type="http://schemas.openxmlformats.org/officeDocument/2006/relationships/hyperlink" Target="http://www.sewingsupport.com/sewing-how-to/free-patterns-and-projects/clothing/aprons/page-1A.html" TargetMode="External"/><Relationship Id="rId3" Type="http://schemas.openxmlformats.org/officeDocument/2006/relationships/settings" Target="settings.xml"/><Relationship Id="rId7" Type="http://schemas.openxmlformats.org/officeDocument/2006/relationships/hyperlink" Target="http://www.allcrafts.net/quilting/mini-quilts.htm" TargetMode="External"/><Relationship Id="rId12" Type="http://schemas.openxmlformats.org/officeDocument/2006/relationships/hyperlink" Target="http://www.sewcanshe.com/blog/2014/9/26/log-cabin-hexi-potholders-a-tutorial-with-partial-seams"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llcrafts.net/sewing/sewdining.htm" TargetMode="External"/><Relationship Id="rId11" Type="http://schemas.openxmlformats.org/officeDocument/2006/relationships/hyperlink" Target="http://www.allfreesewing.com/Dining-and-Kitchen/10-Kitchen-Projects-How-to-Make-Potholders" TargetMode="External"/><Relationship Id="rId5" Type="http://schemas.openxmlformats.org/officeDocument/2006/relationships/hyperlink" Target="http://www.allcrafts.net/sewing/pursesew.htm" TargetMode="External"/><Relationship Id="rId15" Type="http://schemas.openxmlformats.org/officeDocument/2006/relationships/fontTable" Target="fontTable.xml"/><Relationship Id="rId10" Type="http://schemas.openxmlformats.org/officeDocument/2006/relationships/hyperlink" Target="http://www.craftsy.com/blog/2014/05/quilted-tote-bag-patterns/" TargetMode="External"/><Relationship Id="rId4" Type="http://schemas.openxmlformats.org/officeDocument/2006/relationships/webSettings" Target="webSettings.xml"/><Relationship Id="rId9" Type="http://schemas.openxmlformats.org/officeDocument/2006/relationships/hyperlink" Target="http://thesewingloftblog.com/100-free-tote-bag-patterns/" TargetMode="External"/><Relationship Id="rId14" Type="http://schemas.openxmlformats.org/officeDocument/2006/relationships/hyperlink" Target="http://www.favequilts.com/Quilted-Gi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Feldman</dc:creator>
  <cp:lastModifiedBy>Amy </cp:lastModifiedBy>
  <cp:revision>2</cp:revision>
  <dcterms:created xsi:type="dcterms:W3CDTF">2016-09-28T22:04:00Z</dcterms:created>
  <dcterms:modified xsi:type="dcterms:W3CDTF">2016-09-28T22:04:00Z</dcterms:modified>
</cp:coreProperties>
</file>